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:rsidTr="00A94AD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81D91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0015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="00FC3315" w:rsidRPr="009E7B8A" w:rsidRDefault="005A283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A2839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94AD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5A283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CF24C5"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CF24C5" w:rsidRDefault="00A94A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Pr="00CF24C5">
              <w:rPr>
                <w:sz w:val="22"/>
                <w:szCs w:val="22"/>
              </w:rPr>
              <w:t>Starańczak Krzysztof</w:t>
            </w:r>
            <w:r>
              <w:rPr>
                <w:sz w:val="22"/>
                <w:szCs w:val="22"/>
              </w:rPr>
              <w:t xml:space="preserve">; mgr Piotr </w:t>
            </w:r>
            <w:proofErr w:type="spellStart"/>
            <w:r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9E7B8A" w:rsidTr="005A283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5A283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5A283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5A283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5A283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A43ADD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A43ADD">
              <w:rPr>
                <w:sz w:val="22"/>
                <w:szCs w:val="22"/>
              </w:rPr>
              <w:t xml:space="preserve">przepisów prawnych dotyczących </w:t>
            </w:r>
            <w:r w:rsidR="00E64784"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12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</w:t>
            </w:r>
            <w:r w:rsidR="00E64784" w:rsidRPr="00E64784">
              <w:rPr>
                <w:sz w:val="22"/>
                <w:szCs w:val="22"/>
              </w:rPr>
              <w:t>8</w:t>
            </w:r>
          </w:p>
        </w:tc>
      </w:tr>
      <w:tr w:rsidR="00E64784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784" w:rsidRPr="00E64784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CF24C5" w:rsidRPr="009E7B8A" w:rsidTr="005A28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E64784" w:rsidRDefault="00E64784" w:rsidP="00CF24C5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</w:t>
            </w:r>
            <w:r w:rsidR="00E64784" w:rsidRPr="00E64784">
              <w:rPr>
                <w:sz w:val="22"/>
                <w:szCs w:val="22"/>
              </w:rPr>
              <w:t>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5A283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5A2839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5A2839">
        <w:tc>
          <w:tcPr>
            <w:tcW w:w="10598" w:type="dxa"/>
          </w:tcPr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Ewolucja w myśleniu o ochronie danych osobowych</w:t>
            </w:r>
            <w:r w:rsidR="00701B8B">
              <w:rPr>
                <w:sz w:val="22"/>
                <w:szCs w:val="22"/>
              </w:rPr>
              <w:t xml:space="preserve">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 w:rsidR="00701B8B"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 w:rsidR="00701B8B"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 w:rsidR="00701B8B"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 w:rsidR="00701B8B"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 w:rsidR="00701B8B"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 w:rsidR="00701B8B"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 w:rsidR="00701B8B"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 w:rsidR="00701B8B">
              <w:rPr>
                <w:sz w:val="22"/>
                <w:szCs w:val="22"/>
              </w:rPr>
              <w:t>ikacja zbiorów danych osobowych;</w:t>
            </w:r>
          </w:p>
          <w:p w:rsidR="002574B8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 w:rsidR="00701B8B"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Międzynarodowy wymiar ochrony danych osobowych</w:t>
            </w:r>
            <w:r w:rsidR="00701B8B">
              <w:rPr>
                <w:sz w:val="22"/>
                <w:szCs w:val="22"/>
              </w:rPr>
              <w:t>;</w:t>
            </w:r>
          </w:p>
          <w:p w:rsidR="00FC3315" w:rsidRPr="009E7B8A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 w:rsidR="00701B8B"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5A283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AC6142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AC6142">
              <w:rPr>
                <w:rFonts w:ascii="Times New Roman" w:hAnsi="Times New Roman"/>
                <w:lang w:val="pl-PL"/>
              </w:rPr>
              <w:t>Standardy europejskie, Warszawa 2009</w:t>
            </w:r>
            <w:r w:rsidR="00AC6142" w:rsidRPr="00AC6142">
              <w:rPr>
                <w:rFonts w:ascii="Times New Roman" w:hAnsi="Times New Roman"/>
                <w:lang w:val="pl-PL"/>
              </w:rPr>
              <w:t>.</w:t>
            </w:r>
          </w:p>
          <w:p w:rsidR="00AC6142" w:rsidRPr="00AC6142" w:rsidRDefault="00AC6142" w:rsidP="00AC6142">
            <w:pPr>
              <w:pStyle w:val="Akapitzlist"/>
              <w:numPr>
                <w:ilvl w:val="0"/>
                <w:numId w:val="3"/>
              </w:numPr>
              <w:ind w:left="454" w:firstLine="0"/>
              <w:rPr>
                <w:rFonts w:ascii="Times New Roman" w:hAnsi="Times New Roman"/>
                <w:lang w:val="pl-PL"/>
              </w:rPr>
            </w:pPr>
            <w:proofErr w:type="spellStart"/>
            <w:r w:rsidRPr="00AC6142">
              <w:rPr>
                <w:rFonts w:ascii="Times New Roman" w:hAnsi="Times New Roman"/>
                <w:lang w:val="pl-PL"/>
              </w:rPr>
              <w:t>K.Czajkowska-Mateosiuk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: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Rodo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/>
                <w:lang w:val="pl-PL"/>
              </w:rPr>
              <w:t>i</w:t>
            </w:r>
            <w:r w:rsidRPr="00AC6142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administracji;Infor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>, Warszawa 2018 r..</w:t>
            </w: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5A2839">
        <w:tc>
          <w:tcPr>
            <w:tcW w:w="2660" w:type="dxa"/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A283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  <w:tr w:rsidR="005A2839" w:rsidRPr="009E7B8A" w:rsidTr="005A2839">
        <w:tc>
          <w:tcPr>
            <w:tcW w:w="2660" w:type="dxa"/>
          </w:tcPr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5A2839" w:rsidRPr="00213C01" w:rsidRDefault="005A283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5A2839" w:rsidRPr="00213C01" w:rsidRDefault="005A283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5A283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21678C" w:rsidRPr="009E7B8A" w:rsidTr="005A28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E64784"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5A2839" w:rsidRDefault="0021678C" w:rsidP="00422480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01, 02, 03</w:t>
            </w:r>
          </w:p>
        </w:tc>
      </w:tr>
      <w:tr w:rsidR="0021678C" w:rsidRPr="009E7B8A" w:rsidTr="005A2839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2390" w:type="dxa"/>
            <w:vAlign w:val="center"/>
          </w:tcPr>
          <w:p w:rsidR="0021678C" w:rsidRPr="005A2839" w:rsidRDefault="0021678C" w:rsidP="00E64784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04, 05, 06</w:t>
            </w:r>
          </w:p>
        </w:tc>
      </w:tr>
      <w:tr w:rsidR="00FC3315" w:rsidRPr="009E7B8A" w:rsidTr="005A283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1678C" w:rsidRDefault="00FC3315" w:rsidP="005A2839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FC3315" w:rsidRPr="005A2839" w:rsidRDefault="0021678C" w:rsidP="00FC3315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785"/>
        <w:gridCol w:w="2326"/>
      </w:tblGrid>
      <w:tr w:rsidR="00FC3315" w:rsidRPr="009E7B8A" w:rsidTr="005A283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5A283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vMerge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85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26" w:type="dxa"/>
            <w:vAlign w:val="center"/>
          </w:tcPr>
          <w:p w:rsidR="005A2839" w:rsidRPr="00CF24C5" w:rsidRDefault="005A283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5A2839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9E7B8A" w:rsidRDefault="005A2839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5A2839" w:rsidRPr="009E7B8A" w:rsidRDefault="005A283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</w:tcPr>
          <w:p w:rsidR="005A2839" w:rsidRPr="00213C01" w:rsidRDefault="005A2839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A2839" w:rsidRPr="009E7B8A" w:rsidRDefault="005A2839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785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2326" w:type="dxa"/>
            <w:vAlign w:val="center"/>
          </w:tcPr>
          <w:p w:rsidR="005A2839" w:rsidRPr="009E7B8A" w:rsidRDefault="005A2839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A2839" w:rsidRPr="009E7B8A" w:rsidTr="005A2839">
        <w:trPr>
          <w:trHeight w:val="236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9E7B8A" w:rsidRDefault="00A94AD2" w:rsidP="00A94A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5A2839" w:rsidRPr="00707400" w:rsidRDefault="005A2839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A2839" w:rsidRPr="009E7B8A" w:rsidTr="005A2839">
        <w:trPr>
          <w:trHeight w:val="262"/>
        </w:trPr>
        <w:tc>
          <w:tcPr>
            <w:tcW w:w="5070" w:type="dxa"/>
            <w:shd w:val="clear" w:color="auto" w:fill="C0C0C0"/>
          </w:tcPr>
          <w:p w:rsidR="005A2839" w:rsidRPr="00213C01" w:rsidRDefault="005A283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5A2839" w:rsidRPr="00707400" w:rsidRDefault="005A2839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0A8"/>
    <w:rsid w:val="000E7B90"/>
    <w:rsid w:val="00123F7A"/>
    <w:rsid w:val="001576BD"/>
    <w:rsid w:val="00181D91"/>
    <w:rsid w:val="0021678C"/>
    <w:rsid w:val="002574B8"/>
    <w:rsid w:val="00292477"/>
    <w:rsid w:val="0029540B"/>
    <w:rsid w:val="002B297E"/>
    <w:rsid w:val="003A7F5C"/>
    <w:rsid w:val="00416716"/>
    <w:rsid w:val="004E74FC"/>
    <w:rsid w:val="0050790E"/>
    <w:rsid w:val="005A2839"/>
    <w:rsid w:val="005A5B46"/>
    <w:rsid w:val="006746B2"/>
    <w:rsid w:val="0067515D"/>
    <w:rsid w:val="00675DD2"/>
    <w:rsid w:val="006C00EC"/>
    <w:rsid w:val="006D5F01"/>
    <w:rsid w:val="006E7FB4"/>
    <w:rsid w:val="00701B8B"/>
    <w:rsid w:val="00707400"/>
    <w:rsid w:val="007C3A2F"/>
    <w:rsid w:val="00801B19"/>
    <w:rsid w:val="008020D5"/>
    <w:rsid w:val="00805E8C"/>
    <w:rsid w:val="008731A6"/>
    <w:rsid w:val="008C358C"/>
    <w:rsid w:val="008D46BB"/>
    <w:rsid w:val="009014D6"/>
    <w:rsid w:val="00906A42"/>
    <w:rsid w:val="009A3EA2"/>
    <w:rsid w:val="009E7B8A"/>
    <w:rsid w:val="009F5760"/>
    <w:rsid w:val="009F7F5D"/>
    <w:rsid w:val="00A0703A"/>
    <w:rsid w:val="00A25082"/>
    <w:rsid w:val="00A43ADD"/>
    <w:rsid w:val="00A94AD2"/>
    <w:rsid w:val="00A956D2"/>
    <w:rsid w:val="00AC6142"/>
    <w:rsid w:val="00AC7584"/>
    <w:rsid w:val="00B0169D"/>
    <w:rsid w:val="00B20137"/>
    <w:rsid w:val="00B35A48"/>
    <w:rsid w:val="00B62FB3"/>
    <w:rsid w:val="00C46B9E"/>
    <w:rsid w:val="00C60182"/>
    <w:rsid w:val="00C60C15"/>
    <w:rsid w:val="00C83126"/>
    <w:rsid w:val="00CF24C5"/>
    <w:rsid w:val="00D466D8"/>
    <w:rsid w:val="00E165AD"/>
    <w:rsid w:val="00E32F86"/>
    <w:rsid w:val="00E40B0C"/>
    <w:rsid w:val="00E64784"/>
    <w:rsid w:val="00E6498D"/>
    <w:rsid w:val="00E64E5B"/>
    <w:rsid w:val="00E702C4"/>
    <w:rsid w:val="00EA2C4A"/>
    <w:rsid w:val="00EE7445"/>
    <w:rsid w:val="00F00153"/>
    <w:rsid w:val="00F1764F"/>
    <w:rsid w:val="00F22F4E"/>
    <w:rsid w:val="00F24019"/>
    <w:rsid w:val="00F37543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2019-07-04T16:44:00Z</dcterms:created>
  <dcterms:modified xsi:type="dcterms:W3CDTF">2022-07-12T09:54:00Z</dcterms:modified>
</cp:coreProperties>
</file>